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8A6BF" w14:textId="6A780872" w:rsidR="008E4BB0" w:rsidRPr="00F61CC1" w:rsidRDefault="008E4BB0" w:rsidP="000B4E04">
      <w:pPr>
        <w:spacing w:before="120" w:after="120"/>
        <w:jc w:val="center"/>
        <w:rPr>
          <w:rFonts w:ascii="Arial" w:hAnsi="Arial" w:cs="Arial"/>
          <w:b/>
          <w:bCs/>
          <w:sz w:val="24"/>
          <w:szCs w:val="24"/>
        </w:rPr>
      </w:pPr>
      <w:r w:rsidRPr="00F61CC1">
        <w:rPr>
          <w:rFonts w:ascii="Arial" w:hAnsi="Arial" w:cs="Arial"/>
          <w:b/>
          <w:bCs/>
          <w:sz w:val="24"/>
          <w:szCs w:val="24"/>
        </w:rPr>
        <w:t>PERFIL DE GRUPO</w:t>
      </w:r>
    </w:p>
    <w:tbl>
      <w:tblPr>
        <w:tblStyle w:val="Tablaconcuadrcula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70"/>
      </w:tblGrid>
      <w:tr w:rsidR="008E4BB0" w:rsidRPr="00F61CC1" w14:paraId="2498A846" w14:textId="77777777" w:rsidTr="008E4BB0">
        <w:tc>
          <w:tcPr>
            <w:tcW w:w="5000" w:type="pct"/>
            <w:shd w:val="clear" w:color="auto" w:fill="F2F2F2" w:themeFill="background1" w:themeFillShade="F2"/>
          </w:tcPr>
          <w:p w14:paraId="4EF192C6" w14:textId="77777777" w:rsidR="008E4BB0" w:rsidRPr="00F61CC1" w:rsidRDefault="008E4BB0" w:rsidP="008E4BB0">
            <w:pPr>
              <w:numPr>
                <w:ilvl w:val="0"/>
                <w:numId w:val="1"/>
              </w:numPr>
              <w:spacing w:before="120" w:after="120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61CC1">
              <w:rPr>
                <w:rFonts w:ascii="Arial" w:hAnsi="Arial" w:cs="Arial"/>
                <w:b/>
                <w:bCs/>
                <w:sz w:val="24"/>
                <w:szCs w:val="24"/>
              </w:rPr>
              <w:t>DATOS DE IDENTIFICACIÓN</w:t>
            </w:r>
          </w:p>
        </w:tc>
      </w:tr>
    </w:tbl>
    <w:p w14:paraId="232ACAC5" w14:textId="77777777" w:rsidR="00B545DA" w:rsidRPr="00F61CC1" w:rsidRDefault="00B545DA" w:rsidP="00EB6BD0">
      <w:pPr>
        <w:rPr>
          <w:rFonts w:ascii="Arial" w:hAnsi="Arial" w:cs="Arial"/>
          <w:lang w:val="es-ES_tradnl"/>
        </w:rPr>
      </w:pPr>
    </w:p>
    <w:p w14:paraId="3BB1A7DB" w14:textId="77777777" w:rsidR="00B545DA" w:rsidRPr="00F61CC1" w:rsidRDefault="00B545DA" w:rsidP="00B545DA">
      <w:pPr>
        <w:pBdr>
          <w:top w:val="single" w:sz="4" w:space="1" w:color="auto"/>
        </w:pBdr>
        <w:spacing w:after="0"/>
        <w:rPr>
          <w:rFonts w:ascii="Arial" w:hAnsi="Arial" w:cs="Arial"/>
          <w:color w:val="404040"/>
          <w:lang w:val="es-ES_tradnl"/>
        </w:rPr>
      </w:pPr>
      <w:r w:rsidRPr="00F61CC1">
        <w:rPr>
          <w:rFonts w:ascii="Arial" w:hAnsi="Arial" w:cs="Arial"/>
          <w:color w:val="404040"/>
          <w:lang w:val="es-ES_tradnl"/>
        </w:rPr>
        <w:t xml:space="preserve">NIVEL Y/O SERVICIO EDUCATIVO: </w:t>
      </w:r>
    </w:p>
    <w:p w14:paraId="60FC22D0" w14:textId="59AB812B" w:rsidR="00B545DA" w:rsidRPr="00F61CC1" w:rsidRDefault="00B545DA" w:rsidP="00B545DA">
      <w:pPr>
        <w:spacing w:after="0"/>
        <w:rPr>
          <w:rFonts w:ascii="Arial" w:hAnsi="Arial" w:cs="Arial"/>
          <w:color w:val="404040"/>
          <w:lang w:val="es-ES_tradnl"/>
        </w:rPr>
      </w:pPr>
      <w:r w:rsidRPr="00F61CC1">
        <w:rPr>
          <w:rFonts w:ascii="Arial" w:hAnsi="Arial" w:cs="Arial"/>
          <w:color w:val="404040"/>
          <w:lang w:val="es-ES_tradnl"/>
        </w:rPr>
        <w:t xml:space="preserve">SECTOR: </w:t>
      </w:r>
      <w:r w:rsidRPr="00F61CC1">
        <w:rPr>
          <w:rFonts w:ascii="Arial" w:hAnsi="Arial" w:cs="Arial"/>
          <w:color w:val="404040"/>
          <w:lang w:val="es-ES_tradnl"/>
        </w:rPr>
        <w:tab/>
      </w:r>
      <w:r w:rsidRPr="00F61CC1">
        <w:rPr>
          <w:rFonts w:ascii="Arial" w:hAnsi="Arial" w:cs="Arial"/>
          <w:color w:val="404040"/>
          <w:lang w:val="es-ES_tradnl"/>
        </w:rPr>
        <w:tab/>
      </w:r>
      <w:r w:rsidRPr="00F61CC1">
        <w:rPr>
          <w:rFonts w:ascii="Arial" w:hAnsi="Arial" w:cs="Arial"/>
          <w:color w:val="404040"/>
          <w:lang w:val="es-ES_tradnl"/>
        </w:rPr>
        <w:tab/>
      </w:r>
      <w:r w:rsidRPr="00F61CC1">
        <w:rPr>
          <w:rFonts w:ascii="Arial" w:hAnsi="Arial" w:cs="Arial"/>
          <w:color w:val="404040"/>
          <w:lang w:val="es-ES_tradnl"/>
        </w:rPr>
        <w:tab/>
      </w:r>
      <w:r w:rsidRPr="00F61CC1">
        <w:rPr>
          <w:rFonts w:ascii="Arial" w:hAnsi="Arial" w:cs="Arial"/>
          <w:color w:val="404040"/>
          <w:lang w:val="es-ES_tradnl"/>
        </w:rPr>
        <w:tab/>
      </w:r>
      <w:r w:rsidRPr="00F61CC1">
        <w:rPr>
          <w:rFonts w:ascii="Arial" w:hAnsi="Arial" w:cs="Arial"/>
          <w:color w:val="404040"/>
          <w:lang w:val="es-ES_tradnl"/>
        </w:rPr>
        <w:tab/>
      </w:r>
      <w:r w:rsidRPr="00F61CC1">
        <w:rPr>
          <w:rFonts w:ascii="Arial" w:hAnsi="Arial" w:cs="Arial"/>
          <w:color w:val="404040"/>
          <w:lang w:val="es-ES_tradnl"/>
        </w:rPr>
        <w:tab/>
      </w:r>
      <w:r w:rsidRPr="00F61CC1">
        <w:rPr>
          <w:rFonts w:ascii="Arial" w:hAnsi="Arial" w:cs="Arial"/>
          <w:color w:val="404040"/>
          <w:lang w:val="es-ES_tradnl"/>
        </w:rPr>
        <w:tab/>
        <w:t xml:space="preserve">ZONA ESCOLAR: </w:t>
      </w:r>
    </w:p>
    <w:p w14:paraId="43D06D7D" w14:textId="77777777" w:rsidR="00B545DA" w:rsidRPr="00F61CC1" w:rsidRDefault="00B545DA" w:rsidP="00B545DA">
      <w:pPr>
        <w:spacing w:after="0"/>
        <w:rPr>
          <w:rFonts w:ascii="Arial" w:hAnsi="Arial" w:cs="Arial"/>
          <w:color w:val="404040"/>
          <w:lang w:val="es-ES_tradnl"/>
        </w:rPr>
      </w:pPr>
      <w:r w:rsidRPr="00F61CC1">
        <w:rPr>
          <w:rFonts w:ascii="Arial" w:hAnsi="Arial" w:cs="Arial"/>
          <w:color w:val="404040"/>
          <w:lang w:val="es-ES_tradnl"/>
        </w:rPr>
        <w:t>NOMBRE DE LA ESCUELA:</w:t>
      </w:r>
    </w:p>
    <w:p w14:paraId="2E052BC7" w14:textId="77777777" w:rsidR="00B545DA" w:rsidRPr="00F61CC1" w:rsidRDefault="00B545DA" w:rsidP="00B545DA">
      <w:pPr>
        <w:spacing w:after="0"/>
        <w:rPr>
          <w:rFonts w:ascii="Arial" w:hAnsi="Arial" w:cs="Arial"/>
          <w:color w:val="404040"/>
          <w:lang w:val="es-ES_tradnl"/>
        </w:rPr>
      </w:pPr>
      <w:r w:rsidRPr="00F61CC1">
        <w:rPr>
          <w:rFonts w:ascii="Arial" w:hAnsi="Arial" w:cs="Arial"/>
          <w:color w:val="404040"/>
          <w:lang w:val="es-ES_tradnl"/>
        </w:rPr>
        <w:t>UBICACIÓN:</w:t>
      </w:r>
      <w:r w:rsidRPr="00F61CC1">
        <w:rPr>
          <w:rFonts w:ascii="Arial" w:hAnsi="Arial" w:cs="Arial"/>
          <w:color w:val="404040"/>
          <w:lang w:val="es-ES_tradnl"/>
        </w:rPr>
        <w:tab/>
      </w:r>
      <w:r w:rsidRPr="00F61CC1">
        <w:rPr>
          <w:rFonts w:ascii="Arial" w:hAnsi="Arial" w:cs="Arial"/>
          <w:color w:val="404040"/>
          <w:lang w:val="es-ES_tradnl"/>
        </w:rPr>
        <w:tab/>
      </w:r>
      <w:r w:rsidRPr="00F61CC1">
        <w:rPr>
          <w:rFonts w:ascii="Arial" w:hAnsi="Arial" w:cs="Arial"/>
          <w:color w:val="404040"/>
          <w:lang w:val="es-ES_tradnl"/>
        </w:rPr>
        <w:tab/>
      </w:r>
      <w:r w:rsidRPr="00F61CC1">
        <w:rPr>
          <w:rFonts w:ascii="Arial" w:hAnsi="Arial" w:cs="Arial"/>
          <w:color w:val="404040"/>
          <w:lang w:val="es-ES_tradnl"/>
        </w:rPr>
        <w:tab/>
      </w:r>
      <w:r w:rsidRPr="00F61CC1">
        <w:rPr>
          <w:rFonts w:ascii="Arial" w:hAnsi="Arial" w:cs="Arial"/>
          <w:color w:val="404040"/>
          <w:lang w:val="es-ES_tradnl"/>
        </w:rPr>
        <w:tab/>
      </w:r>
      <w:r w:rsidRPr="00F61CC1">
        <w:rPr>
          <w:rFonts w:ascii="Arial" w:hAnsi="Arial" w:cs="Arial"/>
          <w:color w:val="404040"/>
          <w:lang w:val="es-ES_tradnl"/>
        </w:rPr>
        <w:tab/>
      </w:r>
      <w:r w:rsidRPr="00F61CC1">
        <w:rPr>
          <w:rFonts w:ascii="Arial" w:hAnsi="Arial" w:cs="Arial"/>
          <w:color w:val="404040"/>
          <w:lang w:val="es-ES_tradnl"/>
        </w:rPr>
        <w:tab/>
      </w:r>
      <w:r w:rsidRPr="00F61CC1">
        <w:rPr>
          <w:rFonts w:ascii="Arial" w:hAnsi="Arial" w:cs="Arial"/>
          <w:color w:val="404040"/>
          <w:lang w:val="es-ES_tradnl"/>
        </w:rPr>
        <w:tab/>
      </w:r>
      <w:r w:rsidRPr="00F61CC1">
        <w:rPr>
          <w:rFonts w:ascii="Arial" w:hAnsi="Arial" w:cs="Arial"/>
          <w:color w:val="404040"/>
          <w:lang w:val="es-ES_tradnl"/>
        </w:rPr>
        <w:tab/>
      </w:r>
    </w:p>
    <w:p w14:paraId="6CC8A844" w14:textId="77777777" w:rsidR="00B545DA" w:rsidRPr="00F61CC1" w:rsidRDefault="00B545DA" w:rsidP="00B545DA">
      <w:pPr>
        <w:pBdr>
          <w:bottom w:val="single" w:sz="4" w:space="1" w:color="auto"/>
        </w:pBdr>
        <w:spacing w:after="0"/>
        <w:rPr>
          <w:rFonts w:ascii="Arial" w:hAnsi="Arial" w:cs="Arial"/>
          <w:color w:val="404040"/>
          <w:lang w:val="es-ES_tradnl"/>
        </w:rPr>
      </w:pPr>
      <w:r w:rsidRPr="00F61CC1">
        <w:rPr>
          <w:rFonts w:ascii="Arial" w:hAnsi="Arial" w:cs="Arial"/>
          <w:color w:val="404040"/>
          <w:lang w:val="es-ES_tradnl"/>
        </w:rPr>
        <w:t xml:space="preserve">GRADO(S) Y GRUPO: </w:t>
      </w:r>
    </w:p>
    <w:p w14:paraId="176D4331" w14:textId="1CC6BBA0" w:rsidR="00B545DA" w:rsidRPr="00F61CC1" w:rsidRDefault="00B545DA" w:rsidP="00B545DA">
      <w:pPr>
        <w:pBdr>
          <w:bottom w:val="single" w:sz="4" w:space="1" w:color="auto"/>
        </w:pBdr>
        <w:spacing w:after="0"/>
        <w:rPr>
          <w:rFonts w:ascii="Arial" w:hAnsi="Arial" w:cs="Arial"/>
          <w:color w:val="404040"/>
          <w:lang w:val="es-ES_tradnl"/>
        </w:rPr>
      </w:pPr>
      <w:r w:rsidRPr="00F61CC1">
        <w:rPr>
          <w:rFonts w:ascii="Arial" w:hAnsi="Arial" w:cs="Arial"/>
          <w:color w:val="404040"/>
          <w:lang w:val="es-ES_tradnl"/>
        </w:rPr>
        <w:t xml:space="preserve">ASIGNATURA: </w:t>
      </w:r>
      <w:r w:rsidRPr="00F61CC1">
        <w:rPr>
          <w:rFonts w:ascii="Arial" w:hAnsi="Arial" w:cs="Arial"/>
          <w:color w:val="404040"/>
          <w:lang w:val="es-ES_tradnl"/>
        </w:rPr>
        <w:tab/>
      </w:r>
      <w:r w:rsidRPr="00F61CC1">
        <w:rPr>
          <w:rFonts w:ascii="Arial" w:hAnsi="Arial" w:cs="Arial"/>
          <w:color w:val="404040"/>
          <w:lang w:val="es-ES_tradnl"/>
        </w:rPr>
        <w:tab/>
      </w:r>
      <w:r w:rsidRPr="00F61CC1">
        <w:rPr>
          <w:rFonts w:ascii="Arial" w:hAnsi="Arial" w:cs="Arial"/>
          <w:color w:val="404040"/>
          <w:lang w:val="es-ES_tradnl"/>
        </w:rPr>
        <w:tab/>
      </w:r>
    </w:p>
    <w:p w14:paraId="55B776BB" w14:textId="4546E77E" w:rsidR="00B545DA" w:rsidRPr="00F61CC1" w:rsidRDefault="00B545DA" w:rsidP="00B545DA">
      <w:pPr>
        <w:rPr>
          <w:rFonts w:ascii="Arial" w:hAnsi="Arial" w:cs="Arial"/>
          <w:b/>
          <w:bCs/>
          <w:sz w:val="24"/>
          <w:szCs w:val="24"/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70"/>
      </w:tblGrid>
      <w:tr w:rsidR="00B545DA" w:rsidRPr="00F61CC1" w14:paraId="26EB6600" w14:textId="77777777" w:rsidTr="00B545DA">
        <w:tc>
          <w:tcPr>
            <w:tcW w:w="10610" w:type="dxa"/>
            <w:shd w:val="clear" w:color="auto" w:fill="F2F2F2" w:themeFill="background1" w:themeFillShade="F2"/>
          </w:tcPr>
          <w:p w14:paraId="09D0B639" w14:textId="547FC0B9" w:rsidR="00B545DA" w:rsidRPr="00F61CC1" w:rsidRDefault="00B545DA" w:rsidP="00B545DA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b/>
                <w:bCs/>
                <w:sz w:val="24"/>
                <w:szCs w:val="24"/>
                <w:lang w:val="es-ES_tradnl"/>
              </w:rPr>
            </w:pPr>
            <w:r w:rsidRPr="00F61CC1">
              <w:rPr>
                <w:rFonts w:ascii="Arial" w:hAnsi="Arial" w:cs="Arial"/>
                <w:b/>
                <w:bCs/>
                <w:sz w:val="24"/>
                <w:szCs w:val="24"/>
                <w:lang w:val="es-ES_tradnl"/>
              </w:rPr>
              <w:t>CARACTERISTICAS DEL GRUPO</w:t>
            </w:r>
          </w:p>
        </w:tc>
      </w:tr>
    </w:tbl>
    <w:p w14:paraId="4C2BB42D" w14:textId="77777777" w:rsidR="00B545DA" w:rsidRPr="00F61CC1" w:rsidRDefault="00B545DA" w:rsidP="00B545DA">
      <w:pPr>
        <w:rPr>
          <w:rFonts w:ascii="Arial" w:hAnsi="Arial" w:cs="Arial"/>
          <w:b/>
          <w:bCs/>
          <w:sz w:val="24"/>
          <w:szCs w:val="24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39"/>
        <w:gridCol w:w="2964"/>
        <w:gridCol w:w="2328"/>
        <w:gridCol w:w="2829"/>
      </w:tblGrid>
      <w:tr w:rsidR="00B545DA" w:rsidRPr="00F61CC1" w14:paraId="55C75B7D" w14:textId="77777777" w:rsidTr="00B545DA">
        <w:tc>
          <w:tcPr>
            <w:tcW w:w="0" w:type="auto"/>
            <w:shd w:val="clear" w:color="auto" w:fill="F2F2F2" w:themeFill="background1" w:themeFillShade="F2"/>
          </w:tcPr>
          <w:p w14:paraId="180537EC" w14:textId="5815D29A" w:rsidR="00B545DA" w:rsidRPr="00F61CC1" w:rsidRDefault="00153634" w:rsidP="00B545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  <w:r w:rsidRPr="00F61CC1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FORTALEZAS GENERALES DEL GRUPO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1B3F28DF" w14:textId="3FA04B0C" w:rsidR="00B545DA" w:rsidRPr="00F61CC1" w:rsidRDefault="00153634" w:rsidP="00B545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  <w:r w:rsidRPr="00F61CC1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ÁREAS DE OPORTUNIDAD O NECESIDADES ESPECIALES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610FC3D2" w14:textId="5A1CEB8A" w:rsidR="00B545DA" w:rsidRPr="00F61CC1" w:rsidRDefault="00153634" w:rsidP="00B545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  <w:r w:rsidRPr="00F61CC1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INTERESES Y TALENTOS PRINCIPALES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34D83874" w14:textId="609D849E" w:rsidR="00B545DA" w:rsidRPr="00F61CC1" w:rsidRDefault="00153634" w:rsidP="00B545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  <w:r w:rsidRPr="00F61CC1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CONTEXTO FAMILIAR Y SOCIAL RELEVANTE (OPCIONAL):</w:t>
            </w:r>
          </w:p>
        </w:tc>
      </w:tr>
      <w:tr w:rsidR="00B545DA" w:rsidRPr="00F61CC1" w14:paraId="68D7355F" w14:textId="77777777" w:rsidTr="00B545DA">
        <w:tc>
          <w:tcPr>
            <w:tcW w:w="0" w:type="auto"/>
          </w:tcPr>
          <w:p w14:paraId="5693B0B0" w14:textId="580B3993" w:rsidR="00B545DA" w:rsidRPr="00F61CC1" w:rsidRDefault="00B545DA" w:rsidP="00B545DA">
            <w:pPr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14:paraId="41ACA108" w14:textId="16AA8793" w:rsidR="00B545DA" w:rsidRPr="00F61CC1" w:rsidRDefault="00B545DA" w:rsidP="00B545DA">
            <w:pPr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14:paraId="271FD9D0" w14:textId="0BF3B803" w:rsidR="00B545DA" w:rsidRPr="00F61CC1" w:rsidRDefault="00B545DA" w:rsidP="00B545DA">
            <w:pPr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14:paraId="1FE70E74" w14:textId="7E2236ED" w:rsidR="00B545DA" w:rsidRPr="00F61CC1" w:rsidRDefault="00B545DA" w:rsidP="00B545DA">
            <w:pPr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14:paraId="01A22A8C" w14:textId="77777777" w:rsidR="00B545DA" w:rsidRPr="00F61CC1" w:rsidRDefault="00B545DA" w:rsidP="00B545DA">
            <w:pPr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14:paraId="5C0DADC4" w14:textId="793D7A68" w:rsidR="00B545DA" w:rsidRPr="00F61CC1" w:rsidRDefault="00B545DA" w:rsidP="00B545DA">
            <w:pPr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0" w:type="auto"/>
          </w:tcPr>
          <w:p w14:paraId="13D00C80" w14:textId="77777777" w:rsidR="00B545DA" w:rsidRPr="00F61CC1" w:rsidRDefault="00B545DA" w:rsidP="00B545DA">
            <w:pPr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0" w:type="auto"/>
          </w:tcPr>
          <w:p w14:paraId="2F7C4B3D" w14:textId="77777777" w:rsidR="00B545DA" w:rsidRPr="00F61CC1" w:rsidRDefault="00B545DA" w:rsidP="00B545DA">
            <w:pPr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0" w:type="auto"/>
          </w:tcPr>
          <w:p w14:paraId="4E5F3A9A" w14:textId="77777777" w:rsidR="00B545DA" w:rsidRPr="00F61CC1" w:rsidRDefault="00B545DA" w:rsidP="00B545DA">
            <w:pPr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</w:tr>
    </w:tbl>
    <w:p w14:paraId="40A3B5F1" w14:textId="77777777" w:rsidR="00B545DA" w:rsidRPr="00F61CC1" w:rsidRDefault="00B545DA" w:rsidP="00B545DA">
      <w:pPr>
        <w:rPr>
          <w:rFonts w:ascii="Arial" w:hAnsi="Arial" w:cs="Arial"/>
          <w:b/>
          <w:bCs/>
          <w:lang w:val="es-ES_tradnl"/>
        </w:rPr>
      </w:pPr>
    </w:p>
    <w:tbl>
      <w:tblPr>
        <w:tblStyle w:val="Tablaconcuadrcula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70"/>
      </w:tblGrid>
      <w:tr w:rsidR="008E4BB0" w:rsidRPr="00F61CC1" w14:paraId="186394FE" w14:textId="77777777" w:rsidTr="008E4BB0">
        <w:tc>
          <w:tcPr>
            <w:tcW w:w="5000" w:type="pct"/>
            <w:shd w:val="clear" w:color="auto" w:fill="F2F2F2" w:themeFill="background1" w:themeFillShade="F2"/>
          </w:tcPr>
          <w:p w14:paraId="7FB330C9" w14:textId="77777777" w:rsidR="008E4BB0" w:rsidRPr="00F61CC1" w:rsidRDefault="008E4BB0" w:rsidP="008E4BB0">
            <w:pPr>
              <w:numPr>
                <w:ilvl w:val="0"/>
                <w:numId w:val="1"/>
              </w:numPr>
              <w:spacing w:before="120" w:after="120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61CC1">
              <w:rPr>
                <w:rFonts w:ascii="Arial" w:hAnsi="Arial" w:cs="Arial"/>
                <w:b/>
                <w:bCs/>
                <w:sz w:val="24"/>
                <w:szCs w:val="24"/>
              </w:rPr>
              <w:t>CONTENIDOS/ PDA</w:t>
            </w:r>
          </w:p>
        </w:tc>
      </w:tr>
    </w:tbl>
    <w:p w14:paraId="3F57A56C" w14:textId="77777777" w:rsidR="008E4BB0" w:rsidRPr="00F61CC1" w:rsidRDefault="008E4BB0" w:rsidP="008E4BB0">
      <w:pPr>
        <w:spacing w:after="0" w:line="240" w:lineRule="auto"/>
        <w:jc w:val="both"/>
        <w:rPr>
          <w:rFonts w:ascii="Arial" w:hAnsi="Arial" w:cs="Arial"/>
          <w:b/>
          <w:bCs/>
          <w:lang w:val="es-ES_tradnl"/>
        </w:rPr>
      </w:pPr>
    </w:p>
    <w:p w14:paraId="4DF2AF53" w14:textId="44A11FFA" w:rsidR="008E4BB0" w:rsidRPr="00F61CC1" w:rsidRDefault="008E4BB0" w:rsidP="008E4BB0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ES_tradnl"/>
        </w:rPr>
      </w:pPr>
      <w:r w:rsidRPr="00F61CC1">
        <w:rPr>
          <w:rFonts w:ascii="Arial" w:hAnsi="Arial" w:cs="Arial"/>
          <w:b/>
          <w:bCs/>
          <w:sz w:val="20"/>
          <w:szCs w:val="20"/>
          <w:lang w:val="es-ES_tradnl"/>
        </w:rPr>
        <w:t>Contenidos con menor desarrollo que requieren fortalecerse</w:t>
      </w:r>
      <w:r w:rsidRPr="00F61CC1">
        <w:rPr>
          <w:rFonts w:ascii="Arial" w:hAnsi="Arial" w:cs="Arial"/>
          <w:i/>
          <w:iCs/>
          <w:sz w:val="20"/>
          <w:szCs w:val="20"/>
          <w:lang w:val="es-ES_tradnl"/>
        </w:rPr>
        <w:t xml:space="preserve">. (Señala </w:t>
      </w:r>
      <w:r w:rsidR="00FC28C0" w:rsidRPr="00F61CC1">
        <w:rPr>
          <w:rFonts w:ascii="Arial" w:hAnsi="Arial" w:cs="Arial"/>
          <w:i/>
          <w:iCs/>
          <w:sz w:val="20"/>
          <w:szCs w:val="20"/>
          <w:lang w:val="es-ES_tradnl"/>
        </w:rPr>
        <w:t xml:space="preserve">los </w:t>
      </w:r>
      <w:r w:rsidRPr="00F61CC1">
        <w:rPr>
          <w:rFonts w:ascii="Arial" w:hAnsi="Arial" w:cs="Arial"/>
          <w:i/>
          <w:iCs/>
          <w:sz w:val="20"/>
          <w:szCs w:val="20"/>
          <w:lang w:val="es-ES_tradnl"/>
        </w:rPr>
        <w:t xml:space="preserve">contenidos por campo formativo que consideres necesario atender durante el próximo ciclo escolar, </w:t>
      </w:r>
      <w:r w:rsidRPr="00F61CC1">
        <w:rPr>
          <w:rFonts w:ascii="Arial" w:hAnsi="Arial" w:cs="Arial"/>
          <w:b/>
          <w:bCs/>
          <w:i/>
          <w:iCs/>
          <w:sz w:val="20"/>
          <w:szCs w:val="20"/>
          <w:lang w:val="es-ES_tradnl"/>
        </w:rPr>
        <w:t>UNICAMENTE</w:t>
      </w:r>
      <w:r w:rsidRPr="00F61CC1">
        <w:rPr>
          <w:rFonts w:ascii="Arial" w:hAnsi="Arial" w:cs="Arial"/>
          <w:i/>
          <w:iCs/>
          <w:sz w:val="20"/>
          <w:szCs w:val="20"/>
          <w:lang w:val="es-ES_tradnl"/>
        </w:rPr>
        <w:t xml:space="preserve"> registra la o las fases que atiendes.)</w:t>
      </w:r>
    </w:p>
    <w:p w14:paraId="26D0A523" w14:textId="77777777" w:rsidR="008E4BB0" w:rsidRPr="00F61CC1" w:rsidRDefault="008E4BB0" w:rsidP="008E4BB0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28"/>
        <w:gridCol w:w="1830"/>
        <w:gridCol w:w="4769"/>
        <w:gridCol w:w="2633"/>
      </w:tblGrid>
      <w:tr w:rsidR="00B545DA" w:rsidRPr="00F61CC1" w14:paraId="6DD4D2F0" w14:textId="77777777" w:rsidTr="00B545DA">
        <w:tc>
          <w:tcPr>
            <w:tcW w:w="1242" w:type="dxa"/>
            <w:shd w:val="clear" w:color="auto" w:fill="F2F2F2" w:themeFill="background1" w:themeFillShade="F2"/>
            <w:vAlign w:val="center"/>
          </w:tcPr>
          <w:p w14:paraId="055E970C" w14:textId="02040A93" w:rsidR="00B545DA" w:rsidRPr="00F61CC1" w:rsidRDefault="00153634" w:rsidP="00B545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1CC1">
              <w:rPr>
                <w:rFonts w:ascii="Arial" w:hAnsi="Arial" w:cs="Arial"/>
                <w:b/>
                <w:bCs/>
                <w:sz w:val="20"/>
                <w:szCs w:val="20"/>
              </w:rPr>
              <w:t>FASE (S)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18D54988" w14:textId="238EA595" w:rsidR="00B545DA" w:rsidRPr="00F61CC1" w:rsidRDefault="00153634" w:rsidP="00B545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1CC1">
              <w:rPr>
                <w:rFonts w:ascii="Arial" w:hAnsi="Arial" w:cs="Arial"/>
                <w:b/>
                <w:bCs/>
                <w:sz w:val="20"/>
                <w:szCs w:val="20"/>
              </w:rPr>
              <w:t>CAMPO FORMATIVO</w:t>
            </w:r>
          </w:p>
        </w:tc>
        <w:tc>
          <w:tcPr>
            <w:tcW w:w="4872" w:type="dxa"/>
            <w:shd w:val="clear" w:color="auto" w:fill="F2F2F2" w:themeFill="background1" w:themeFillShade="F2"/>
            <w:vAlign w:val="center"/>
          </w:tcPr>
          <w:p w14:paraId="4972934A" w14:textId="7FCF22F1" w:rsidR="00B545DA" w:rsidRPr="00F61CC1" w:rsidRDefault="00153634" w:rsidP="00B545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1CC1">
              <w:rPr>
                <w:rFonts w:ascii="Arial" w:hAnsi="Arial" w:cs="Arial"/>
                <w:b/>
                <w:bCs/>
                <w:sz w:val="20"/>
                <w:szCs w:val="20"/>
              </w:rPr>
              <w:t>CONTENIDO (S)</w:t>
            </w:r>
          </w:p>
        </w:tc>
        <w:tc>
          <w:tcPr>
            <w:tcW w:w="2653" w:type="dxa"/>
            <w:shd w:val="clear" w:color="auto" w:fill="F2F2F2" w:themeFill="background1" w:themeFillShade="F2"/>
            <w:vAlign w:val="center"/>
          </w:tcPr>
          <w:p w14:paraId="4B895027" w14:textId="6AC8B052" w:rsidR="00B545DA" w:rsidRPr="00F61CC1" w:rsidRDefault="00153634" w:rsidP="00B545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1CC1">
              <w:rPr>
                <w:rFonts w:ascii="Arial" w:hAnsi="Arial" w:cs="Arial"/>
                <w:b/>
                <w:bCs/>
                <w:sz w:val="20"/>
                <w:szCs w:val="20"/>
              </w:rPr>
              <w:t>OBSERVACIONES / EVIDENCIAS</w:t>
            </w:r>
          </w:p>
        </w:tc>
      </w:tr>
      <w:tr w:rsidR="00B545DA" w:rsidRPr="00F61CC1" w14:paraId="137019B7" w14:textId="77777777" w:rsidTr="00F61CC1">
        <w:trPr>
          <w:trHeight w:val="1361"/>
        </w:trPr>
        <w:tc>
          <w:tcPr>
            <w:tcW w:w="1242" w:type="dxa"/>
            <w:vMerge w:val="restart"/>
          </w:tcPr>
          <w:p w14:paraId="18AD3B2C" w14:textId="77777777" w:rsidR="00B545DA" w:rsidRPr="00F61CC1" w:rsidRDefault="00B545DA" w:rsidP="00B545D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0000"/>
            <w:vAlign w:val="center"/>
          </w:tcPr>
          <w:p w14:paraId="48C3D5BC" w14:textId="00CFA2F4" w:rsidR="00B545DA" w:rsidRPr="00F61CC1" w:rsidRDefault="00B545DA" w:rsidP="00F61C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1CC1">
              <w:rPr>
                <w:rFonts w:ascii="Arial" w:hAnsi="Arial" w:cs="Arial"/>
                <w:sz w:val="20"/>
                <w:szCs w:val="20"/>
              </w:rPr>
              <w:t>Lenguajes</w:t>
            </w:r>
          </w:p>
        </w:tc>
        <w:tc>
          <w:tcPr>
            <w:tcW w:w="4872" w:type="dxa"/>
          </w:tcPr>
          <w:p w14:paraId="1BEB6378" w14:textId="77777777" w:rsidR="00B545DA" w:rsidRPr="00F61CC1" w:rsidRDefault="00B545DA" w:rsidP="00B545D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53" w:type="dxa"/>
          </w:tcPr>
          <w:p w14:paraId="3053A1BA" w14:textId="77777777" w:rsidR="00B545DA" w:rsidRPr="00F61CC1" w:rsidRDefault="00B545DA" w:rsidP="00B545D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45DA" w:rsidRPr="00F61CC1" w14:paraId="1793570C" w14:textId="77777777" w:rsidTr="00F61CC1">
        <w:trPr>
          <w:trHeight w:val="1361"/>
        </w:trPr>
        <w:tc>
          <w:tcPr>
            <w:tcW w:w="1242" w:type="dxa"/>
            <w:vMerge/>
          </w:tcPr>
          <w:p w14:paraId="4E973D59" w14:textId="77777777" w:rsidR="00B545DA" w:rsidRPr="00F61CC1" w:rsidRDefault="00B545DA" w:rsidP="00B545D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00B0F0"/>
            <w:vAlign w:val="center"/>
          </w:tcPr>
          <w:p w14:paraId="1B195E32" w14:textId="38AB2636" w:rsidR="00B545DA" w:rsidRPr="00F61CC1" w:rsidRDefault="00B545DA" w:rsidP="00F61C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1CC1">
              <w:rPr>
                <w:rFonts w:ascii="Arial" w:hAnsi="Arial" w:cs="Arial"/>
                <w:sz w:val="20"/>
                <w:szCs w:val="20"/>
              </w:rPr>
              <w:t>Saberes y pensamiento científico</w:t>
            </w:r>
          </w:p>
        </w:tc>
        <w:tc>
          <w:tcPr>
            <w:tcW w:w="4872" w:type="dxa"/>
          </w:tcPr>
          <w:p w14:paraId="373F55FE" w14:textId="77777777" w:rsidR="00B545DA" w:rsidRPr="00F61CC1" w:rsidRDefault="00B545DA" w:rsidP="00B545D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53" w:type="dxa"/>
          </w:tcPr>
          <w:p w14:paraId="13D2C319" w14:textId="77777777" w:rsidR="00B545DA" w:rsidRPr="00F61CC1" w:rsidRDefault="00B545DA" w:rsidP="00B545D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45DA" w:rsidRPr="00F61CC1" w14:paraId="10D51D8E" w14:textId="77777777" w:rsidTr="00F61CC1">
        <w:trPr>
          <w:trHeight w:val="1361"/>
        </w:trPr>
        <w:tc>
          <w:tcPr>
            <w:tcW w:w="1242" w:type="dxa"/>
            <w:vMerge/>
          </w:tcPr>
          <w:p w14:paraId="0A7F2D59" w14:textId="77777777" w:rsidR="00B545DA" w:rsidRPr="00F61CC1" w:rsidRDefault="00B545DA" w:rsidP="00B545D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8D08D" w:themeFill="accent6" w:themeFillTint="99"/>
            <w:vAlign w:val="center"/>
          </w:tcPr>
          <w:p w14:paraId="4BFB5578" w14:textId="18E5A89B" w:rsidR="00B545DA" w:rsidRPr="00F61CC1" w:rsidRDefault="00B545DA" w:rsidP="00F61C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1CC1">
              <w:rPr>
                <w:rFonts w:ascii="Arial" w:hAnsi="Arial" w:cs="Arial"/>
                <w:sz w:val="20"/>
                <w:szCs w:val="20"/>
              </w:rPr>
              <w:t>Ética, naturaleza y sociedades</w:t>
            </w:r>
          </w:p>
        </w:tc>
        <w:tc>
          <w:tcPr>
            <w:tcW w:w="4872" w:type="dxa"/>
          </w:tcPr>
          <w:p w14:paraId="040AC7E5" w14:textId="77777777" w:rsidR="00B545DA" w:rsidRPr="00F61CC1" w:rsidRDefault="00B545DA" w:rsidP="00B545D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53" w:type="dxa"/>
          </w:tcPr>
          <w:p w14:paraId="2CA353DD" w14:textId="77777777" w:rsidR="00B545DA" w:rsidRPr="00F61CC1" w:rsidRDefault="00B545DA" w:rsidP="00B545D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45DA" w:rsidRPr="00F61CC1" w14:paraId="4CE1C898" w14:textId="77777777" w:rsidTr="00F61CC1">
        <w:trPr>
          <w:trHeight w:val="1361"/>
        </w:trPr>
        <w:tc>
          <w:tcPr>
            <w:tcW w:w="1242" w:type="dxa"/>
            <w:vMerge/>
          </w:tcPr>
          <w:p w14:paraId="5ADB8303" w14:textId="77777777" w:rsidR="00B545DA" w:rsidRPr="00F61CC1" w:rsidRDefault="00B545DA" w:rsidP="00B545D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7030A0"/>
            <w:vAlign w:val="center"/>
          </w:tcPr>
          <w:p w14:paraId="323DED4C" w14:textId="3D821016" w:rsidR="00B545DA" w:rsidRPr="00F61CC1" w:rsidRDefault="00B545DA" w:rsidP="00F61C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1CC1">
              <w:rPr>
                <w:rFonts w:ascii="Arial" w:hAnsi="Arial" w:cs="Arial"/>
                <w:sz w:val="20"/>
                <w:szCs w:val="20"/>
              </w:rPr>
              <w:t>De lo humano y lo comunitario</w:t>
            </w:r>
          </w:p>
        </w:tc>
        <w:tc>
          <w:tcPr>
            <w:tcW w:w="4872" w:type="dxa"/>
          </w:tcPr>
          <w:p w14:paraId="0CC542F8" w14:textId="77777777" w:rsidR="00B545DA" w:rsidRPr="00F61CC1" w:rsidRDefault="00B545DA" w:rsidP="00B545D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53" w:type="dxa"/>
          </w:tcPr>
          <w:p w14:paraId="06A6ED14" w14:textId="77777777" w:rsidR="00B545DA" w:rsidRPr="00F61CC1" w:rsidRDefault="00B545DA" w:rsidP="00B545D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AD52B6D" w14:textId="77777777" w:rsidR="00B545DA" w:rsidRPr="00F61CC1" w:rsidRDefault="00B545DA" w:rsidP="008E4BB0">
      <w:pPr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70"/>
      </w:tblGrid>
      <w:tr w:rsidR="00B545DA" w:rsidRPr="00F61CC1" w14:paraId="7124CE95" w14:textId="77777777" w:rsidTr="00B545DA">
        <w:tc>
          <w:tcPr>
            <w:tcW w:w="10610" w:type="dxa"/>
            <w:shd w:val="clear" w:color="auto" w:fill="D9D9D9" w:themeFill="background1" w:themeFillShade="D9"/>
          </w:tcPr>
          <w:p w14:paraId="73507852" w14:textId="77777777" w:rsidR="00B545DA" w:rsidRPr="00F61CC1" w:rsidRDefault="00B545DA" w:rsidP="00EB6BD0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b/>
                <w:bCs/>
                <w:lang w:val="es-ES_tradnl"/>
              </w:rPr>
            </w:pPr>
            <w:r w:rsidRPr="00F61CC1">
              <w:rPr>
                <w:rFonts w:ascii="Arial" w:hAnsi="Arial" w:cs="Arial"/>
                <w:b/>
                <w:bCs/>
                <w:sz w:val="24"/>
                <w:szCs w:val="24"/>
                <w:lang w:val="es-ES_tradnl"/>
              </w:rPr>
              <w:lastRenderedPageBreak/>
              <w:t>MATRIZ DE TENDENCIA</w:t>
            </w:r>
          </w:p>
        </w:tc>
      </w:tr>
    </w:tbl>
    <w:p w14:paraId="1D335240" w14:textId="4D59A71B" w:rsidR="008E4BB0" w:rsidRPr="00F61CC1" w:rsidRDefault="008E4BB0" w:rsidP="008E4BB0">
      <w:pPr>
        <w:spacing w:before="120" w:after="120" w:line="276" w:lineRule="auto"/>
        <w:jc w:val="both"/>
        <w:rPr>
          <w:rFonts w:ascii="Arial" w:hAnsi="Arial" w:cs="Arial"/>
          <w:sz w:val="24"/>
          <w:szCs w:val="24"/>
        </w:rPr>
      </w:pPr>
      <w:r w:rsidRPr="00F61CC1">
        <w:rPr>
          <w:rFonts w:ascii="Arial" w:hAnsi="Arial" w:cs="Arial"/>
          <w:sz w:val="20"/>
          <w:szCs w:val="20"/>
        </w:rPr>
        <w:t>Para llenar la tabla, primero identifica los indicadores o áreas a evaluadas, por ejemplo, la comprensión lectora, resolución de problemas, participación y motivación, o habilidades socioemocionales. En “Número de estudiantes con logros” registra cuántos alcanzan satisfactoriamente el indicador, y en “Número de estudiantes con dificultades” anota los que necesitan apoyo. En “Comentarios generales” escribe observaciones breves sobre fortalezas o aspectos a reforzar, basándote en evidencia objetiva para planear estrategias de mejora</w:t>
      </w:r>
      <w:r w:rsidRPr="00F61CC1">
        <w:rPr>
          <w:rFonts w:ascii="Arial" w:hAnsi="Arial" w:cs="Arial"/>
          <w:sz w:val="24"/>
          <w:szCs w:val="24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75"/>
        <w:gridCol w:w="2073"/>
        <w:gridCol w:w="1683"/>
        <w:gridCol w:w="4029"/>
      </w:tblGrid>
      <w:tr w:rsidR="008E4BB0" w:rsidRPr="00F61CC1" w14:paraId="3D554EDA" w14:textId="77777777" w:rsidTr="00FC28C0">
        <w:trPr>
          <w:trHeight w:val="567"/>
        </w:trPr>
        <w:tc>
          <w:tcPr>
            <w:tcW w:w="2832" w:type="dxa"/>
            <w:shd w:val="clear" w:color="auto" w:fill="F2F2F2" w:themeFill="background1" w:themeFillShade="F2"/>
            <w:hideMark/>
          </w:tcPr>
          <w:p w14:paraId="54E72E93" w14:textId="1AEC4021" w:rsidR="008E4BB0" w:rsidRPr="00F61CC1" w:rsidRDefault="008E4BB0" w:rsidP="00EB6BD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61CC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INDICADOR / ÁREA</w:t>
            </w:r>
          </w:p>
        </w:tc>
        <w:tc>
          <w:tcPr>
            <w:tcW w:w="2125" w:type="dxa"/>
            <w:shd w:val="clear" w:color="auto" w:fill="F2F2F2" w:themeFill="background1" w:themeFillShade="F2"/>
            <w:hideMark/>
          </w:tcPr>
          <w:p w14:paraId="43F2A8A0" w14:textId="5CEF2179" w:rsidR="008E4BB0" w:rsidRPr="00F61CC1" w:rsidRDefault="008E4BB0" w:rsidP="00EB6BD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61CC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NÚMERO DE ESTUDIANTES CON LOGROS</w:t>
            </w:r>
          </w:p>
        </w:tc>
        <w:tc>
          <w:tcPr>
            <w:tcW w:w="1201" w:type="dxa"/>
            <w:shd w:val="clear" w:color="auto" w:fill="F2F2F2" w:themeFill="background1" w:themeFillShade="F2"/>
            <w:hideMark/>
          </w:tcPr>
          <w:p w14:paraId="4F3BD931" w14:textId="30707FEC" w:rsidR="008E4BB0" w:rsidRPr="00F61CC1" w:rsidRDefault="008E4BB0" w:rsidP="00EB6BD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61CC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NÚMERO CON DIFICULTADES</w:t>
            </w:r>
          </w:p>
        </w:tc>
        <w:tc>
          <w:tcPr>
            <w:tcW w:w="4302" w:type="dxa"/>
            <w:shd w:val="clear" w:color="auto" w:fill="F2F2F2" w:themeFill="background1" w:themeFillShade="F2"/>
            <w:hideMark/>
          </w:tcPr>
          <w:p w14:paraId="46080930" w14:textId="779A7118" w:rsidR="008E4BB0" w:rsidRPr="00F61CC1" w:rsidRDefault="008E4BB0" w:rsidP="00EB6BD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61CC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COMENTARIOS GENERALES</w:t>
            </w:r>
          </w:p>
        </w:tc>
      </w:tr>
      <w:tr w:rsidR="008E4BB0" w:rsidRPr="00F61CC1" w14:paraId="03F67384" w14:textId="77777777" w:rsidTr="00FC28C0">
        <w:trPr>
          <w:trHeight w:val="567"/>
        </w:trPr>
        <w:tc>
          <w:tcPr>
            <w:tcW w:w="2832" w:type="dxa"/>
          </w:tcPr>
          <w:p w14:paraId="0CBEE7ED" w14:textId="77777777" w:rsidR="008E4BB0" w:rsidRPr="00F61CC1" w:rsidRDefault="008E4BB0" w:rsidP="00EB6BD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25" w:type="dxa"/>
          </w:tcPr>
          <w:p w14:paraId="12D423B3" w14:textId="77777777" w:rsidR="008E4BB0" w:rsidRPr="00F61CC1" w:rsidRDefault="008E4BB0" w:rsidP="00EB6BD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01" w:type="dxa"/>
          </w:tcPr>
          <w:p w14:paraId="6F6A5122" w14:textId="77777777" w:rsidR="008E4BB0" w:rsidRPr="00F61CC1" w:rsidRDefault="008E4BB0" w:rsidP="00EB6BD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02" w:type="dxa"/>
          </w:tcPr>
          <w:p w14:paraId="5CB76DA6" w14:textId="77777777" w:rsidR="008E4BB0" w:rsidRPr="00F61CC1" w:rsidRDefault="008E4BB0" w:rsidP="00EB6BD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8E4BB0" w:rsidRPr="00F61CC1" w14:paraId="03A6B31A" w14:textId="77777777" w:rsidTr="00FC28C0">
        <w:trPr>
          <w:trHeight w:val="567"/>
        </w:trPr>
        <w:tc>
          <w:tcPr>
            <w:tcW w:w="2832" w:type="dxa"/>
          </w:tcPr>
          <w:p w14:paraId="13AC7996" w14:textId="77777777" w:rsidR="008E4BB0" w:rsidRPr="00F61CC1" w:rsidRDefault="008E4BB0" w:rsidP="00EB6BD0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125" w:type="dxa"/>
          </w:tcPr>
          <w:p w14:paraId="5AC13939" w14:textId="77777777" w:rsidR="008E4BB0" w:rsidRPr="00F61CC1" w:rsidRDefault="008E4BB0" w:rsidP="00EB6BD0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1" w:type="dxa"/>
          </w:tcPr>
          <w:p w14:paraId="41BD265C" w14:textId="77777777" w:rsidR="008E4BB0" w:rsidRPr="00F61CC1" w:rsidRDefault="008E4BB0" w:rsidP="00EB6BD0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302" w:type="dxa"/>
          </w:tcPr>
          <w:p w14:paraId="10756B6B" w14:textId="77777777" w:rsidR="008E4BB0" w:rsidRPr="00F61CC1" w:rsidRDefault="008E4BB0" w:rsidP="00EB6BD0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E4BB0" w:rsidRPr="00F61CC1" w14:paraId="6ECDFBBD" w14:textId="77777777" w:rsidTr="00FC28C0">
        <w:trPr>
          <w:trHeight w:val="567"/>
        </w:trPr>
        <w:tc>
          <w:tcPr>
            <w:tcW w:w="2832" w:type="dxa"/>
          </w:tcPr>
          <w:p w14:paraId="2D31AE02" w14:textId="77777777" w:rsidR="008E4BB0" w:rsidRPr="00F61CC1" w:rsidRDefault="008E4BB0" w:rsidP="00EB6BD0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125" w:type="dxa"/>
          </w:tcPr>
          <w:p w14:paraId="65ED5A17" w14:textId="77777777" w:rsidR="008E4BB0" w:rsidRPr="00F61CC1" w:rsidRDefault="008E4BB0" w:rsidP="00EB6BD0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1" w:type="dxa"/>
          </w:tcPr>
          <w:p w14:paraId="5DA61C9D" w14:textId="77777777" w:rsidR="008E4BB0" w:rsidRPr="00F61CC1" w:rsidRDefault="008E4BB0" w:rsidP="00EB6BD0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302" w:type="dxa"/>
          </w:tcPr>
          <w:p w14:paraId="48A4A154" w14:textId="77777777" w:rsidR="008E4BB0" w:rsidRPr="00F61CC1" w:rsidRDefault="008E4BB0" w:rsidP="00EB6BD0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E4BB0" w:rsidRPr="00F61CC1" w14:paraId="5CBD9E74" w14:textId="77777777" w:rsidTr="00FC28C0">
        <w:trPr>
          <w:trHeight w:val="567"/>
        </w:trPr>
        <w:tc>
          <w:tcPr>
            <w:tcW w:w="2832" w:type="dxa"/>
          </w:tcPr>
          <w:p w14:paraId="6F3F74E6" w14:textId="77777777" w:rsidR="008E4BB0" w:rsidRPr="00F61CC1" w:rsidRDefault="008E4BB0" w:rsidP="00EB6BD0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125" w:type="dxa"/>
          </w:tcPr>
          <w:p w14:paraId="7074837A" w14:textId="77777777" w:rsidR="008E4BB0" w:rsidRPr="00F61CC1" w:rsidRDefault="008E4BB0" w:rsidP="00EB6BD0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1" w:type="dxa"/>
          </w:tcPr>
          <w:p w14:paraId="40E4DD20" w14:textId="77777777" w:rsidR="008E4BB0" w:rsidRPr="00F61CC1" w:rsidRDefault="008E4BB0" w:rsidP="00EB6BD0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302" w:type="dxa"/>
          </w:tcPr>
          <w:p w14:paraId="2703ED91" w14:textId="77777777" w:rsidR="008E4BB0" w:rsidRPr="00F61CC1" w:rsidRDefault="008E4BB0" w:rsidP="00EB6BD0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49FF16D9" w14:textId="77777777" w:rsidR="008E4BB0" w:rsidRPr="00F61CC1" w:rsidRDefault="008E4BB0" w:rsidP="008E4BB0">
      <w:pPr>
        <w:rPr>
          <w:rFonts w:ascii="Arial" w:hAnsi="Arial" w:cs="Arial"/>
          <w:lang w:val="es-ES_tradnl"/>
        </w:rPr>
      </w:pPr>
    </w:p>
    <w:p w14:paraId="5A1C6EA7" w14:textId="3170AFB0" w:rsidR="008E4BB0" w:rsidRPr="00F61CC1" w:rsidRDefault="008E4BB0" w:rsidP="008E4BB0">
      <w:pPr>
        <w:pStyle w:val="Prrafodelista"/>
        <w:numPr>
          <w:ilvl w:val="0"/>
          <w:numId w:val="1"/>
        </w:numPr>
        <w:shd w:val="clear" w:color="auto" w:fill="E7E6E6"/>
        <w:rPr>
          <w:rFonts w:ascii="Arial" w:hAnsi="Arial" w:cs="Arial"/>
          <w:b/>
          <w:bCs/>
          <w:sz w:val="24"/>
          <w:szCs w:val="24"/>
          <w:lang w:val="es-ES_tradnl"/>
        </w:rPr>
      </w:pPr>
      <w:r w:rsidRPr="00F61CC1">
        <w:rPr>
          <w:rFonts w:ascii="Arial" w:hAnsi="Arial" w:cs="Arial"/>
          <w:b/>
          <w:bCs/>
          <w:sz w:val="24"/>
          <w:szCs w:val="24"/>
          <w:lang w:val="es-ES_tradnl"/>
        </w:rPr>
        <w:t xml:space="preserve">ALUMNOS EN </w:t>
      </w:r>
      <w:r w:rsidR="00FC28C0" w:rsidRPr="00F61CC1">
        <w:rPr>
          <w:rFonts w:ascii="Arial" w:hAnsi="Arial" w:cs="Arial"/>
          <w:b/>
          <w:bCs/>
          <w:sz w:val="24"/>
          <w:szCs w:val="24"/>
          <w:lang w:val="es-ES_tradnl"/>
        </w:rPr>
        <w:t>RIE</w:t>
      </w:r>
      <w:r w:rsidR="00272157" w:rsidRPr="00F61CC1">
        <w:rPr>
          <w:rFonts w:ascii="Arial" w:hAnsi="Arial" w:cs="Arial"/>
          <w:b/>
          <w:bCs/>
          <w:sz w:val="24"/>
          <w:szCs w:val="24"/>
          <w:lang w:val="es-ES_tradnl"/>
        </w:rPr>
        <w:t>S</w:t>
      </w:r>
      <w:r w:rsidR="00FC28C0" w:rsidRPr="00F61CC1">
        <w:rPr>
          <w:rFonts w:ascii="Arial" w:hAnsi="Arial" w:cs="Arial"/>
          <w:b/>
          <w:bCs/>
          <w:sz w:val="24"/>
          <w:szCs w:val="24"/>
          <w:lang w:val="es-ES_tradnl"/>
        </w:rPr>
        <w:t>GO/</w:t>
      </w:r>
      <w:r w:rsidRPr="00F61CC1">
        <w:rPr>
          <w:rFonts w:ascii="Arial" w:hAnsi="Arial" w:cs="Arial"/>
          <w:b/>
          <w:bCs/>
          <w:sz w:val="24"/>
          <w:szCs w:val="24"/>
          <w:lang w:val="es-ES_tradnl"/>
        </w:rPr>
        <w:t>REZAGO</w:t>
      </w:r>
    </w:p>
    <w:p w14:paraId="68DB91AD" w14:textId="6B805F10" w:rsidR="008E4BB0" w:rsidRPr="00F61CC1" w:rsidRDefault="008E4BB0" w:rsidP="00153634">
      <w:pPr>
        <w:spacing w:after="0" w:line="240" w:lineRule="auto"/>
        <w:contextualSpacing/>
        <w:jc w:val="both"/>
        <w:rPr>
          <w:rFonts w:ascii="Arial" w:hAnsi="Arial" w:cs="Arial"/>
          <w:lang w:val="es-ES_tradnl"/>
        </w:rPr>
      </w:pPr>
      <w:r w:rsidRPr="00F61CC1">
        <w:rPr>
          <w:rFonts w:ascii="Arial" w:hAnsi="Arial" w:cs="Arial"/>
        </w:rPr>
        <w:t xml:space="preserve">¿Cuántos alumnos del grupo se encuentran en situación de </w:t>
      </w:r>
      <w:r w:rsidR="00FC28C0" w:rsidRPr="00F61CC1">
        <w:rPr>
          <w:rFonts w:ascii="Arial" w:hAnsi="Arial" w:cs="Arial"/>
        </w:rPr>
        <w:t>riesgo/</w:t>
      </w:r>
      <w:r w:rsidRPr="00F61CC1">
        <w:rPr>
          <w:rFonts w:ascii="Arial" w:hAnsi="Arial" w:cs="Arial"/>
        </w:rPr>
        <w:t xml:space="preserve">rezago? ¿Cuáles consideras que son las causas de esta situación y qué recomendaciones propones para apoyarlos este ciclo </w:t>
      </w:r>
      <w:r w:rsidR="00153634" w:rsidRPr="00F61CC1">
        <w:rPr>
          <w:rFonts w:ascii="Arial" w:hAnsi="Arial" w:cs="Arial"/>
        </w:rPr>
        <w:t>escolar?</w:t>
      </w:r>
    </w:p>
    <w:p w14:paraId="4A709BA0" w14:textId="77777777" w:rsidR="008E4BB0" w:rsidRPr="00F61CC1" w:rsidRDefault="008E4BB0" w:rsidP="008E4BB0">
      <w:pPr>
        <w:ind w:left="720"/>
        <w:contextualSpacing/>
        <w:jc w:val="both"/>
        <w:rPr>
          <w:rFonts w:ascii="Arial" w:hAnsi="Arial" w:cs="Arial"/>
          <w:b/>
          <w:bCs/>
          <w:lang w:val="es-ES_tradnl"/>
        </w:rPr>
      </w:pPr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2329"/>
        <w:gridCol w:w="1301"/>
        <w:gridCol w:w="3416"/>
        <w:gridCol w:w="3414"/>
      </w:tblGrid>
      <w:tr w:rsidR="008E4BB0" w:rsidRPr="00F61CC1" w14:paraId="6AF59C13" w14:textId="77777777" w:rsidTr="00153634">
        <w:trPr>
          <w:trHeight w:val="567"/>
        </w:trPr>
        <w:tc>
          <w:tcPr>
            <w:tcW w:w="1113" w:type="pct"/>
            <w:shd w:val="clear" w:color="auto" w:fill="D9D9D9" w:themeFill="background1" w:themeFillShade="D9"/>
          </w:tcPr>
          <w:p w14:paraId="5D0F13AD" w14:textId="1A8C1C24" w:rsidR="008E4BB0" w:rsidRPr="00F61CC1" w:rsidRDefault="008E4BB0" w:rsidP="008E4BB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  <w:r w:rsidRPr="00F61CC1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NOMBRE DEL ALUMNO</w:t>
            </w:r>
            <w:r w:rsidR="00153634" w:rsidRPr="00F61CC1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 xml:space="preserve"> (A)</w:t>
            </w:r>
          </w:p>
        </w:tc>
        <w:tc>
          <w:tcPr>
            <w:tcW w:w="622" w:type="pct"/>
            <w:shd w:val="clear" w:color="auto" w:fill="D9D9D9" w:themeFill="background1" w:themeFillShade="D9"/>
          </w:tcPr>
          <w:p w14:paraId="2672C9C9" w14:textId="77777777" w:rsidR="008E4BB0" w:rsidRPr="00F61CC1" w:rsidRDefault="008E4BB0" w:rsidP="008E4BB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  <w:r w:rsidRPr="00F61CC1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GRADO (S)</w:t>
            </w:r>
          </w:p>
        </w:tc>
        <w:tc>
          <w:tcPr>
            <w:tcW w:w="1633" w:type="pct"/>
            <w:shd w:val="clear" w:color="auto" w:fill="D9D9D9" w:themeFill="background1" w:themeFillShade="D9"/>
          </w:tcPr>
          <w:p w14:paraId="1CB3FA1D" w14:textId="77777777" w:rsidR="008E4BB0" w:rsidRPr="00F61CC1" w:rsidRDefault="008E4BB0" w:rsidP="008E4BB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  <w:r w:rsidRPr="00F61CC1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CAUSAS DE SU SITUACIÓN</w:t>
            </w:r>
          </w:p>
        </w:tc>
        <w:tc>
          <w:tcPr>
            <w:tcW w:w="1632" w:type="pct"/>
            <w:shd w:val="clear" w:color="auto" w:fill="D9D9D9" w:themeFill="background1" w:themeFillShade="D9"/>
          </w:tcPr>
          <w:p w14:paraId="3F8EF90F" w14:textId="77777777" w:rsidR="008E4BB0" w:rsidRPr="00F61CC1" w:rsidRDefault="008E4BB0" w:rsidP="008E4BB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  <w:r w:rsidRPr="00F61CC1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RECOMENDACIONES PARA APOYAR AL ALUMNO</w:t>
            </w:r>
          </w:p>
        </w:tc>
      </w:tr>
      <w:tr w:rsidR="008E4BB0" w:rsidRPr="00F61CC1" w14:paraId="35DD0877" w14:textId="77777777" w:rsidTr="00153634">
        <w:trPr>
          <w:trHeight w:val="567"/>
        </w:trPr>
        <w:tc>
          <w:tcPr>
            <w:tcW w:w="1113" w:type="pct"/>
          </w:tcPr>
          <w:p w14:paraId="6B7166C2" w14:textId="77777777" w:rsidR="008E4BB0" w:rsidRPr="00F61CC1" w:rsidRDefault="008E4BB0" w:rsidP="008E4BB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22" w:type="pct"/>
          </w:tcPr>
          <w:p w14:paraId="78800301" w14:textId="77777777" w:rsidR="008E4BB0" w:rsidRPr="00F61CC1" w:rsidRDefault="008E4BB0" w:rsidP="008E4BB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633" w:type="pct"/>
          </w:tcPr>
          <w:p w14:paraId="6200382B" w14:textId="77777777" w:rsidR="008E4BB0" w:rsidRPr="00F61CC1" w:rsidRDefault="008E4BB0" w:rsidP="008E4BB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632" w:type="pct"/>
          </w:tcPr>
          <w:p w14:paraId="3D77BEBC" w14:textId="77777777" w:rsidR="008E4BB0" w:rsidRPr="00F61CC1" w:rsidRDefault="008E4BB0" w:rsidP="008E4BB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8E4BB0" w:rsidRPr="00F61CC1" w14:paraId="5723F6DC" w14:textId="77777777" w:rsidTr="00153634">
        <w:trPr>
          <w:trHeight w:val="567"/>
        </w:trPr>
        <w:tc>
          <w:tcPr>
            <w:tcW w:w="1113" w:type="pct"/>
          </w:tcPr>
          <w:p w14:paraId="7B9A92B8" w14:textId="77777777" w:rsidR="008E4BB0" w:rsidRPr="00F61CC1" w:rsidRDefault="008E4BB0" w:rsidP="008E4BB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22" w:type="pct"/>
          </w:tcPr>
          <w:p w14:paraId="73FBA6B5" w14:textId="77777777" w:rsidR="008E4BB0" w:rsidRPr="00F61CC1" w:rsidRDefault="008E4BB0" w:rsidP="008E4BB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633" w:type="pct"/>
          </w:tcPr>
          <w:p w14:paraId="1837765A" w14:textId="77777777" w:rsidR="008E4BB0" w:rsidRPr="00F61CC1" w:rsidRDefault="008E4BB0" w:rsidP="008E4BB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632" w:type="pct"/>
          </w:tcPr>
          <w:p w14:paraId="22C41345" w14:textId="77777777" w:rsidR="008E4BB0" w:rsidRPr="00F61CC1" w:rsidRDefault="008E4BB0" w:rsidP="008E4BB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8E4BB0" w:rsidRPr="00F61CC1" w14:paraId="7ADB350B" w14:textId="77777777" w:rsidTr="00153634">
        <w:trPr>
          <w:trHeight w:val="567"/>
        </w:trPr>
        <w:tc>
          <w:tcPr>
            <w:tcW w:w="1113" w:type="pct"/>
          </w:tcPr>
          <w:p w14:paraId="19C249FD" w14:textId="77777777" w:rsidR="008E4BB0" w:rsidRPr="00F61CC1" w:rsidRDefault="008E4BB0" w:rsidP="008E4BB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22" w:type="pct"/>
          </w:tcPr>
          <w:p w14:paraId="4D9D303F" w14:textId="77777777" w:rsidR="008E4BB0" w:rsidRPr="00F61CC1" w:rsidRDefault="008E4BB0" w:rsidP="008E4BB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633" w:type="pct"/>
          </w:tcPr>
          <w:p w14:paraId="2250C9B7" w14:textId="77777777" w:rsidR="008E4BB0" w:rsidRPr="00F61CC1" w:rsidRDefault="008E4BB0" w:rsidP="008E4BB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632" w:type="pct"/>
          </w:tcPr>
          <w:p w14:paraId="10572961" w14:textId="77777777" w:rsidR="008E4BB0" w:rsidRPr="00F61CC1" w:rsidRDefault="008E4BB0" w:rsidP="008E4BB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8E4BB0" w:rsidRPr="00F61CC1" w14:paraId="5F73BD06" w14:textId="77777777" w:rsidTr="00153634">
        <w:trPr>
          <w:trHeight w:val="567"/>
        </w:trPr>
        <w:tc>
          <w:tcPr>
            <w:tcW w:w="1113" w:type="pct"/>
          </w:tcPr>
          <w:p w14:paraId="468ED9C9" w14:textId="77777777" w:rsidR="008E4BB0" w:rsidRPr="00F61CC1" w:rsidRDefault="008E4BB0" w:rsidP="008E4BB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22" w:type="pct"/>
          </w:tcPr>
          <w:p w14:paraId="7145D859" w14:textId="77777777" w:rsidR="008E4BB0" w:rsidRPr="00F61CC1" w:rsidRDefault="008E4BB0" w:rsidP="008E4BB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633" w:type="pct"/>
          </w:tcPr>
          <w:p w14:paraId="1F89B07E" w14:textId="77777777" w:rsidR="008E4BB0" w:rsidRPr="00F61CC1" w:rsidRDefault="008E4BB0" w:rsidP="008E4BB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632" w:type="pct"/>
          </w:tcPr>
          <w:p w14:paraId="00448375" w14:textId="77777777" w:rsidR="008E4BB0" w:rsidRPr="00F61CC1" w:rsidRDefault="008E4BB0" w:rsidP="008E4BB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8E4BB0" w:rsidRPr="00F61CC1" w14:paraId="08522EB9" w14:textId="77777777" w:rsidTr="00153634">
        <w:trPr>
          <w:trHeight w:val="567"/>
        </w:trPr>
        <w:tc>
          <w:tcPr>
            <w:tcW w:w="1113" w:type="pct"/>
          </w:tcPr>
          <w:p w14:paraId="76277EBF" w14:textId="77777777" w:rsidR="008E4BB0" w:rsidRPr="00F61CC1" w:rsidRDefault="008E4BB0" w:rsidP="008E4BB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22" w:type="pct"/>
          </w:tcPr>
          <w:p w14:paraId="64365F5E" w14:textId="77777777" w:rsidR="008E4BB0" w:rsidRPr="00F61CC1" w:rsidRDefault="008E4BB0" w:rsidP="008E4BB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633" w:type="pct"/>
          </w:tcPr>
          <w:p w14:paraId="14F58E44" w14:textId="77777777" w:rsidR="008E4BB0" w:rsidRPr="00F61CC1" w:rsidRDefault="008E4BB0" w:rsidP="008E4BB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632" w:type="pct"/>
          </w:tcPr>
          <w:p w14:paraId="2B5F7682" w14:textId="77777777" w:rsidR="008E4BB0" w:rsidRPr="00F61CC1" w:rsidRDefault="008E4BB0" w:rsidP="008E4BB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153634" w:rsidRPr="00F61CC1" w14:paraId="58D5783A" w14:textId="77777777" w:rsidTr="00153634">
        <w:trPr>
          <w:trHeight w:val="567"/>
        </w:trPr>
        <w:tc>
          <w:tcPr>
            <w:tcW w:w="1113" w:type="pct"/>
          </w:tcPr>
          <w:p w14:paraId="143D4497" w14:textId="77777777" w:rsidR="00153634" w:rsidRPr="00F61CC1" w:rsidRDefault="00153634" w:rsidP="008E4BB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22" w:type="pct"/>
          </w:tcPr>
          <w:p w14:paraId="0D7D124D" w14:textId="77777777" w:rsidR="00153634" w:rsidRPr="00F61CC1" w:rsidRDefault="00153634" w:rsidP="008E4BB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633" w:type="pct"/>
          </w:tcPr>
          <w:p w14:paraId="1233C55B" w14:textId="77777777" w:rsidR="00153634" w:rsidRPr="00F61CC1" w:rsidRDefault="00153634" w:rsidP="008E4BB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632" w:type="pct"/>
          </w:tcPr>
          <w:p w14:paraId="6726DC11" w14:textId="77777777" w:rsidR="00153634" w:rsidRPr="00F61CC1" w:rsidRDefault="00153634" w:rsidP="008E4BB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153634" w:rsidRPr="00F61CC1" w14:paraId="41851CFE" w14:textId="77777777" w:rsidTr="00153634">
        <w:trPr>
          <w:trHeight w:val="567"/>
        </w:trPr>
        <w:tc>
          <w:tcPr>
            <w:tcW w:w="1113" w:type="pct"/>
          </w:tcPr>
          <w:p w14:paraId="1072332C" w14:textId="77777777" w:rsidR="00153634" w:rsidRPr="00F61CC1" w:rsidRDefault="00153634" w:rsidP="008E4BB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22" w:type="pct"/>
          </w:tcPr>
          <w:p w14:paraId="0821DA42" w14:textId="77777777" w:rsidR="00153634" w:rsidRPr="00F61CC1" w:rsidRDefault="00153634" w:rsidP="008E4BB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633" w:type="pct"/>
          </w:tcPr>
          <w:p w14:paraId="15BEBD18" w14:textId="77777777" w:rsidR="00153634" w:rsidRPr="00F61CC1" w:rsidRDefault="00153634" w:rsidP="008E4BB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632" w:type="pct"/>
          </w:tcPr>
          <w:p w14:paraId="5168EE27" w14:textId="77777777" w:rsidR="00153634" w:rsidRPr="00F61CC1" w:rsidRDefault="00153634" w:rsidP="008E4BB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153634" w:rsidRPr="00F61CC1" w14:paraId="6FA70B9B" w14:textId="77777777" w:rsidTr="00153634">
        <w:trPr>
          <w:trHeight w:val="567"/>
        </w:trPr>
        <w:tc>
          <w:tcPr>
            <w:tcW w:w="1113" w:type="pct"/>
          </w:tcPr>
          <w:p w14:paraId="2AB61969" w14:textId="77777777" w:rsidR="00153634" w:rsidRPr="00F61CC1" w:rsidRDefault="00153634" w:rsidP="008E4BB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22" w:type="pct"/>
          </w:tcPr>
          <w:p w14:paraId="26F9A285" w14:textId="77777777" w:rsidR="00153634" w:rsidRPr="00F61CC1" w:rsidRDefault="00153634" w:rsidP="008E4BB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633" w:type="pct"/>
          </w:tcPr>
          <w:p w14:paraId="51DC85D5" w14:textId="77777777" w:rsidR="00153634" w:rsidRPr="00F61CC1" w:rsidRDefault="00153634" w:rsidP="008E4BB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632" w:type="pct"/>
          </w:tcPr>
          <w:p w14:paraId="14071B17" w14:textId="77777777" w:rsidR="00153634" w:rsidRPr="00F61CC1" w:rsidRDefault="00153634" w:rsidP="008E4BB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4EC7B818" w14:textId="15AF75F2" w:rsidR="008E4BB0" w:rsidRPr="00F61CC1" w:rsidRDefault="00153634" w:rsidP="00153634">
      <w:pPr>
        <w:spacing w:before="120" w:after="120"/>
        <w:rPr>
          <w:rFonts w:ascii="Arial" w:hAnsi="Arial" w:cs="Arial"/>
          <w:b/>
          <w:bCs/>
          <w:sz w:val="20"/>
          <w:szCs w:val="20"/>
        </w:rPr>
      </w:pPr>
      <w:r w:rsidRPr="00F61CC1">
        <w:rPr>
          <w:rFonts w:ascii="Arial" w:hAnsi="Arial" w:cs="Arial"/>
          <w:sz w:val="20"/>
          <w:szCs w:val="20"/>
        </w:rPr>
        <w:t>Nota: Se puede agregar otra fila por alumno adicional según sea necesario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70"/>
      </w:tblGrid>
      <w:tr w:rsidR="00153634" w:rsidRPr="00F61CC1" w14:paraId="6BA5F0F7" w14:textId="77777777" w:rsidTr="00153634">
        <w:tc>
          <w:tcPr>
            <w:tcW w:w="10610" w:type="dxa"/>
            <w:shd w:val="clear" w:color="auto" w:fill="F2F2F2" w:themeFill="background1" w:themeFillShade="F2"/>
          </w:tcPr>
          <w:p w14:paraId="37B9BD75" w14:textId="30705525" w:rsidR="00153634" w:rsidRPr="00F61CC1" w:rsidRDefault="00153634" w:rsidP="00153634">
            <w:pPr>
              <w:pStyle w:val="Prrafodelista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61CC1">
              <w:rPr>
                <w:rFonts w:ascii="Arial" w:hAnsi="Arial" w:cs="Arial"/>
                <w:b/>
                <w:bCs/>
                <w:sz w:val="24"/>
                <w:szCs w:val="24"/>
              </w:rPr>
              <w:t>COMENTARIOS GENERALES</w:t>
            </w:r>
          </w:p>
        </w:tc>
      </w:tr>
    </w:tbl>
    <w:p w14:paraId="5EEE49F5" w14:textId="423E6B2F" w:rsidR="008E4BB0" w:rsidRPr="00F61CC1" w:rsidRDefault="00F115DF" w:rsidP="008E4BB0">
      <w:pPr>
        <w:spacing w:before="120" w:after="120"/>
        <w:rPr>
          <w:rFonts w:ascii="Arial" w:hAnsi="Arial" w:cs="Arial"/>
          <w:sz w:val="20"/>
          <w:szCs w:val="20"/>
        </w:rPr>
      </w:pPr>
      <w:r w:rsidRPr="00F61CC1">
        <w:rPr>
          <w:rFonts w:ascii="Arial" w:hAnsi="Arial" w:cs="Arial"/>
          <w:sz w:val="20"/>
          <w:szCs w:val="20"/>
        </w:rPr>
        <w:t>Resumen general al final del perfil, destacando fortalezas y prioridades de intervención.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60"/>
      </w:tblGrid>
      <w:tr w:rsidR="00F115DF" w:rsidRPr="00F61CC1" w14:paraId="280F8E61" w14:textId="77777777" w:rsidTr="00F115DF">
        <w:tc>
          <w:tcPr>
            <w:tcW w:w="10610" w:type="dxa"/>
          </w:tcPr>
          <w:p w14:paraId="65AD525A" w14:textId="77777777" w:rsidR="00F115DF" w:rsidRPr="00F61CC1" w:rsidRDefault="00F115DF" w:rsidP="008E4BB0">
            <w:pPr>
              <w:spacing w:before="120" w:after="120" w:line="336" w:lineRule="auto"/>
              <w:rPr>
                <w:rFonts w:ascii="Arial" w:hAnsi="Arial" w:cs="Arial"/>
              </w:rPr>
            </w:pPr>
          </w:p>
          <w:p w14:paraId="56D66544" w14:textId="77777777" w:rsidR="00F115DF" w:rsidRPr="00F61CC1" w:rsidRDefault="00F115DF" w:rsidP="008E4BB0">
            <w:pPr>
              <w:spacing w:before="120" w:after="120" w:line="336" w:lineRule="auto"/>
              <w:rPr>
                <w:rFonts w:ascii="Arial" w:hAnsi="Arial" w:cs="Arial"/>
              </w:rPr>
            </w:pPr>
          </w:p>
          <w:p w14:paraId="3135C5E9" w14:textId="77777777" w:rsidR="00F115DF" w:rsidRPr="00F61CC1" w:rsidRDefault="00F115DF" w:rsidP="008E4BB0">
            <w:pPr>
              <w:spacing w:before="120" w:after="120" w:line="336" w:lineRule="auto"/>
              <w:rPr>
                <w:rFonts w:ascii="Arial" w:hAnsi="Arial" w:cs="Arial"/>
              </w:rPr>
            </w:pPr>
          </w:p>
          <w:p w14:paraId="5F46753D" w14:textId="77777777" w:rsidR="00F115DF" w:rsidRPr="00F61CC1" w:rsidRDefault="00F115DF" w:rsidP="008E4BB0">
            <w:pPr>
              <w:spacing w:before="120" w:after="120" w:line="336" w:lineRule="auto"/>
              <w:rPr>
                <w:rFonts w:ascii="Arial" w:hAnsi="Arial" w:cs="Arial"/>
              </w:rPr>
            </w:pPr>
          </w:p>
          <w:p w14:paraId="7DDD2634" w14:textId="76F63B1B" w:rsidR="00F115DF" w:rsidRPr="00F61CC1" w:rsidRDefault="00F115DF" w:rsidP="008E4BB0">
            <w:pPr>
              <w:spacing w:before="120" w:after="120" w:line="336" w:lineRule="auto"/>
              <w:rPr>
                <w:rFonts w:ascii="Arial" w:hAnsi="Arial" w:cs="Arial"/>
              </w:rPr>
            </w:pPr>
          </w:p>
        </w:tc>
      </w:tr>
    </w:tbl>
    <w:p w14:paraId="5DBE1777" w14:textId="5A711202" w:rsidR="00DD2BA2" w:rsidRPr="00F61CC1" w:rsidRDefault="00DD2BA2" w:rsidP="005F1CF5">
      <w:pPr>
        <w:spacing w:before="120" w:after="120"/>
        <w:rPr>
          <w:rFonts w:ascii="Arial" w:hAnsi="Arial" w:cs="Arial"/>
          <w:b/>
          <w:bCs/>
          <w:sz w:val="28"/>
          <w:szCs w:val="28"/>
        </w:rPr>
      </w:pPr>
    </w:p>
    <w:sectPr w:rsidR="00DD2BA2" w:rsidRPr="00F61CC1" w:rsidSect="005F1CF5">
      <w:headerReference w:type="default" r:id="rId7"/>
      <w:pgSz w:w="11910" w:h="16845"/>
      <w:pgMar w:top="504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88D98" w14:textId="77777777" w:rsidR="00034413" w:rsidRDefault="00034413" w:rsidP="005F1CF5">
      <w:pPr>
        <w:spacing w:after="0" w:line="240" w:lineRule="auto"/>
      </w:pPr>
      <w:r>
        <w:separator/>
      </w:r>
    </w:p>
  </w:endnote>
  <w:endnote w:type="continuationSeparator" w:id="0">
    <w:p w14:paraId="4DDB1AA8" w14:textId="77777777" w:rsidR="00034413" w:rsidRDefault="00034413" w:rsidP="005F1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CCCE8F8-6DF2-40BF-B65A-CD60484FA2F6}"/>
    <w:embedBold r:id="rId2" w:fontKey="{5989D42F-3697-435A-BDBF-E2B7BF183FA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6477F895-A2C7-40AB-8F2E-46DD95E8005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37658" w14:textId="77777777" w:rsidR="00034413" w:rsidRDefault="00034413" w:rsidP="005F1CF5">
      <w:pPr>
        <w:spacing w:after="0" w:line="240" w:lineRule="auto"/>
      </w:pPr>
      <w:r>
        <w:separator/>
      </w:r>
    </w:p>
  </w:footnote>
  <w:footnote w:type="continuationSeparator" w:id="0">
    <w:p w14:paraId="199E0B80" w14:textId="77777777" w:rsidR="00034413" w:rsidRDefault="00034413" w:rsidP="005F1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9A6F3" w14:textId="4857EE9D" w:rsidR="00F61CC1" w:rsidRDefault="00F61CC1">
    <w:pPr>
      <w:pStyle w:val="Encabezado"/>
      <w:rPr>
        <w:rFonts w:ascii="Arial" w:hAnsi="Arial" w:cs="Arial"/>
        <w:b/>
        <w:bCs/>
        <w:sz w:val="20"/>
        <w:szCs w:val="20"/>
      </w:rPr>
    </w:pPr>
    <w:r>
      <w:rPr>
        <w:rFonts w:ascii="Arial" w:hAnsi="Arial" w:cs="Arial"/>
        <w:b/>
        <w:bCs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3296CE01" wp14:editId="05EC4BED">
          <wp:simplePos x="0" y="0"/>
          <wp:positionH relativeFrom="column">
            <wp:posOffset>303030</wp:posOffset>
          </wp:positionH>
          <wp:positionV relativeFrom="paragraph">
            <wp:posOffset>-159306</wp:posOffset>
          </wp:positionV>
          <wp:extent cx="5712460" cy="359410"/>
          <wp:effectExtent l="0" t="0" r="2540" b="254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246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73B0BE" w14:textId="77777777" w:rsidR="00F61CC1" w:rsidRDefault="00F61CC1">
    <w:pPr>
      <w:pStyle w:val="Encabezado"/>
      <w:rPr>
        <w:rFonts w:ascii="Arial" w:hAnsi="Arial" w:cs="Arial"/>
        <w:b/>
        <w:bCs/>
        <w:sz w:val="20"/>
        <w:szCs w:val="20"/>
      </w:rPr>
    </w:pPr>
  </w:p>
  <w:p w14:paraId="658B3647" w14:textId="0876AA66" w:rsidR="005F1CF5" w:rsidRPr="00F61CC1" w:rsidRDefault="00F61CC1" w:rsidP="00F61CC1">
    <w:pPr>
      <w:pStyle w:val="Encabezado"/>
      <w:jc w:val="center"/>
      <w:rPr>
        <w:rFonts w:ascii="Arial" w:hAnsi="Arial" w:cs="Arial"/>
        <w:b/>
        <w:bCs/>
        <w:sz w:val="16"/>
        <w:szCs w:val="16"/>
      </w:rPr>
    </w:pPr>
    <w:r w:rsidRPr="00F61CC1">
      <w:rPr>
        <w:rFonts w:ascii="Arial" w:hAnsi="Arial" w:cs="Arial"/>
        <w:b/>
        <w:bCs/>
        <w:sz w:val="16"/>
        <w:szCs w:val="16"/>
      </w:rPr>
      <w:t>MEJORA CONTINUA DE LOS PROCESOS EN EL AULA, LA ESCUELA Y COMUNIDAD</w:t>
    </w:r>
  </w:p>
  <w:p w14:paraId="2090CABA" w14:textId="1CED00AC" w:rsidR="00F61CC1" w:rsidRPr="00F61CC1" w:rsidRDefault="00F61CC1" w:rsidP="00F61CC1">
    <w:pPr>
      <w:pStyle w:val="Encabezado"/>
      <w:jc w:val="center"/>
      <w:rPr>
        <w:rFonts w:ascii="Arial" w:hAnsi="Arial" w:cs="Arial"/>
        <w:b/>
        <w:bCs/>
        <w:sz w:val="16"/>
        <w:szCs w:val="16"/>
      </w:rPr>
    </w:pPr>
    <w:r w:rsidRPr="00F61CC1">
      <w:rPr>
        <w:rFonts w:ascii="Arial" w:hAnsi="Arial" w:cs="Arial"/>
        <w:b/>
        <w:bCs/>
        <w:sz w:val="16"/>
        <w:szCs w:val="16"/>
      </w:rPr>
      <w:t>CICLO ESCOLAR 2025-2026</w:t>
    </w:r>
  </w:p>
  <w:p w14:paraId="4B3F8845" w14:textId="3B017726" w:rsidR="00F61CC1" w:rsidRPr="00F61CC1" w:rsidRDefault="00F61CC1" w:rsidP="00F61CC1">
    <w:pPr>
      <w:pStyle w:val="Encabezado"/>
      <w:jc w:val="center"/>
      <w:rPr>
        <w:rFonts w:ascii="Arial" w:hAnsi="Arial" w:cs="Arial"/>
        <w:b/>
        <w:bCs/>
        <w:sz w:val="16"/>
        <w:szCs w:val="16"/>
      </w:rPr>
    </w:pPr>
    <w:r w:rsidRPr="00F61CC1">
      <w:rPr>
        <w:rFonts w:ascii="Arial" w:hAnsi="Arial" w:cs="Arial"/>
        <w:b/>
        <w:bCs/>
        <w:sz w:val="16"/>
        <w:szCs w:val="16"/>
      </w:rPr>
      <w:t>26 DE SEPTIEMBRE AL 27 DE NOVIEMBRE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07E8A"/>
    <w:multiLevelType w:val="multilevel"/>
    <w:tmpl w:val="8D3A5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E440DE"/>
    <w:multiLevelType w:val="multilevel"/>
    <w:tmpl w:val="6DDE8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5A3AFC"/>
    <w:multiLevelType w:val="hybridMultilevel"/>
    <w:tmpl w:val="526A2E06"/>
    <w:lvl w:ilvl="0" w:tplc="ECC8370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6243A7"/>
    <w:multiLevelType w:val="hybridMultilevel"/>
    <w:tmpl w:val="0E3082CC"/>
    <w:lvl w:ilvl="0" w:tplc="08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embedTrueTypeFonts/>
  <w:proofState w:spelling="clean" w:grammar="clean"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625"/>
    <w:rsid w:val="00034413"/>
    <w:rsid w:val="000B4E04"/>
    <w:rsid w:val="00136D1D"/>
    <w:rsid w:val="00153634"/>
    <w:rsid w:val="00272157"/>
    <w:rsid w:val="00305D9F"/>
    <w:rsid w:val="005F1CF5"/>
    <w:rsid w:val="00693949"/>
    <w:rsid w:val="0075087A"/>
    <w:rsid w:val="008E4BB0"/>
    <w:rsid w:val="00B545DA"/>
    <w:rsid w:val="00BB3625"/>
    <w:rsid w:val="00DD2BA2"/>
    <w:rsid w:val="00F115DF"/>
    <w:rsid w:val="00F61CC1"/>
    <w:rsid w:val="00FC2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794FB5"/>
  <w15:docId w15:val="{B38D796C-91C8-45AC-B9BD-52FC1DF9D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B545D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3949"/>
    <w:pPr>
      <w:ind w:left="720"/>
      <w:contextualSpacing/>
    </w:pPr>
  </w:style>
  <w:style w:type="table" w:styleId="Tablaconcuadrcula">
    <w:name w:val="Table Grid"/>
    <w:basedOn w:val="Tablanormal"/>
    <w:uiPriority w:val="39"/>
    <w:rsid w:val="006939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D2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DD2BA2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E4B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8E4B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4B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4B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4B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4BB0"/>
    <w:rPr>
      <w:b/>
      <w:bCs/>
      <w:sz w:val="20"/>
      <w:szCs w:val="20"/>
    </w:rPr>
  </w:style>
  <w:style w:type="character" w:customStyle="1" w:styleId="Ttulo3Car">
    <w:name w:val="Título 3 Car"/>
    <w:basedOn w:val="Fuentedeprrafopredeter"/>
    <w:link w:val="Ttulo3"/>
    <w:uiPriority w:val="9"/>
    <w:rsid w:val="00B545D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Encabezado">
    <w:name w:val="header"/>
    <w:basedOn w:val="Normal"/>
    <w:link w:val="EncabezadoCar"/>
    <w:uiPriority w:val="99"/>
    <w:unhideWhenUsed/>
    <w:rsid w:val="005F1C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1CF5"/>
  </w:style>
  <w:style w:type="paragraph" w:styleId="Piedepgina">
    <w:name w:val="footer"/>
    <w:basedOn w:val="Normal"/>
    <w:link w:val="PiedepginaCar"/>
    <w:uiPriority w:val="99"/>
    <w:unhideWhenUsed/>
    <w:rsid w:val="005F1C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1C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6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312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lalo gonzalez</cp:lastModifiedBy>
  <cp:revision>6</cp:revision>
  <dcterms:created xsi:type="dcterms:W3CDTF">2025-09-08T16:18:00Z</dcterms:created>
  <dcterms:modified xsi:type="dcterms:W3CDTF">2025-09-10T19:33:00Z</dcterms:modified>
</cp:coreProperties>
</file>